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A491" w14:textId="61132B0B" w:rsidR="00412AB7" w:rsidRDefault="00412AB7" w:rsidP="00412AB7">
      <w:pPr>
        <w:jc w:val="right"/>
        <w:rPr>
          <w:rFonts w:ascii="Calibri" w:eastAsia="Calibri" w:hAnsi="Calibri" w:cs="Calibri"/>
          <w:i/>
          <w:iCs/>
          <w:color w:val="000000" w:themeColor="text1"/>
          <w:sz w:val="36"/>
          <w:szCs w:val="36"/>
        </w:rPr>
      </w:pPr>
      <w:proofErr w:type="gramStart"/>
      <w:r w:rsidRPr="00412AB7">
        <w:rPr>
          <w:rFonts w:ascii="Calibri" w:eastAsia="Calibri" w:hAnsi="Calibri" w:cs="Calibri"/>
          <w:i/>
          <w:iCs/>
          <w:color w:val="FF0000"/>
          <w:sz w:val="36"/>
          <w:szCs w:val="36"/>
        </w:rPr>
        <w:t>( Take</w:t>
      </w:r>
      <w:proofErr w:type="gramEnd"/>
      <w:r w:rsidRPr="00412AB7">
        <w:rPr>
          <w:rFonts w:ascii="Calibri" w:eastAsia="Calibri" w:hAnsi="Calibri" w:cs="Calibri"/>
          <w:i/>
          <w:iCs/>
          <w:color w:val="FF0000"/>
          <w:sz w:val="36"/>
          <w:szCs w:val="36"/>
        </w:rPr>
        <w:t xml:space="preserve"> these pages home for future reference)</w:t>
      </w:r>
    </w:p>
    <w:p w14:paraId="0A7C6F6D" w14:textId="03F55E6A" w:rsidR="00D05287" w:rsidRDefault="0AE5B11D" w:rsidP="00F40112">
      <w:pPr>
        <w:jc w:val="center"/>
        <w:rPr>
          <w:rFonts w:ascii="Calibri" w:eastAsia="Calibri" w:hAnsi="Calibri" w:cs="Calibri"/>
          <w:i/>
          <w:iCs/>
          <w:color w:val="000000" w:themeColor="text1"/>
          <w:sz w:val="36"/>
          <w:szCs w:val="36"/>
        </w:rPr>
      </w:pPr>
      <w:r w:rsidRPr="00D05287">
        <w:rPr>
          <w:rFonts w:ascii="Calibri" w:eastAsia="Calibri" w:hAnsi="Calibri" w:cs="Calibri"/>
          <w:i/>
          <w:iCs/>
          <w:color w:val="000000" w:themeColor="text1"/>
          <w:sz w:val="36"/>
          <w:szCs w:val="36"/>
        </w:rPr>
        <w:t>Schedule for Patsy’s Dance Studio 2021-2022</w:t>
      </w:r>
      <w:r w:rsidR="00F40112" w:rsidRPr="00D05287">
        <w:rPr>
          <w:rFonts w:ascii="Calibri" w:eastAsia="Calibri" w:hAnsi="Calibri" w:cs="Calibri"/>
          <w:i/>
          <w:iCs/>
          <w:color w:val="000000" w:themeColor="text1"/>
          <w:sz w:val="36"/>
          <w:szCs w:val="36"/>
        </w:rPr>
        <w:t xml:space="preserve"> </w:t>
      </w:r>
      <w:r w:rsidR="00412AB7">
        <w:rPr>
          <w:rFonts w:ascii="Calibri" w:eastAsia="Calibri" w:hAnsi="Calibri" w:cs="Calibri"/>
          <w:i/>
          <w:iCs/>
          <w:color w:val="000000" w:themeColor="text1"/>
          <w:sz w:val="36"/>
          <w:szCs w:val="36"/>
        </w:rPr>
        <w:t>(Teacher)</w:t>
      </w:r>
    </w:p>
    <w:p w14:paraId="7D3ECAEC" w14:textId="62BB0D2A" w:rsidR="11DAF33B" w:rsidRPr="00D05287" w:rsidRDefault="00F40112" w:rsidP="00F40112">
      <w:pPr>
        <w:jc w:val="center"/>
        <w:rPr>
          <w:rFonts w:ascii="Calibri" w:eastAsia="Calibri" w:hAnsi="Calibri" w:cs="Calibri"/>
          <w:i/>
          <w:iCs/>
          <w:color w:val="000000" w:themeColor="text1"/>
          <w:sz w:val="36"/>
          <w:szCs w:val="36"/>
        </w:rPr>
      </w:pPr>
      <w:r w:rsidRPr="00D05287">
        <w:rPr>
          <w:rFonts w:ascii="Calibri" w:eastAsia="Calibri" w:hAnsi="Calibri" w:cs="Calibri"/>
          <w:i/>
          <w:iCs/>
          <w:color w:val="000000" w:themeColor="text1"/>
          <w:sz w:val="36"/>
          <w:szCs w:val="36"/>
        </w:rPr>
        <w:t>&amp; DRESS CODE</w:t>
      </w:r>
      <w:r w:rsidR="00D05287">
        <w:rPr>
          <w:rFonts w:ascii="Calibri" w:eastAsia="Calibri" w:hAnsi="Calibri" w:cs="Calibri"/>
          <w:i/>
          <w:iCs/>
          <w:color w:val="000000" w:themeColor="text1"/>
          <w:sz w:val="36"/>
          <w:szCs w:val="36"/>
        </w:rPr>
        <w:t xml:space="preserve"> for shoes</w:t>
      </w:r>
      <w:r w:rsidR="00C005F3">
        <w:rPr>
          <w:rFonts w:ascii="Calibri" w:eastAsia="Calibri" w:hAnsi="Calibri" w:cs="Calibri"/>
          <w:i/>
          <w:iCs/>
          <w:color w:val="000000" w:themeColor="text1"/>
          <w:sz w:val="36"/>
          <w:szCs w:val="36"/>
        </w:rPr>
        <w:t xml:space="preserve"> </w:t>
      </w:r>
    </w:p>
    <w:p w14:paraId="438AB56A" w14:textId="7DFCAABC" w:rsidR="11DAF33B" w:rsidRDefault="0AE5B11D" w:rsidP="0AE5B11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AE5B11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Sunday</w:t>
      </w:r>
      <w:r w:rsidR="11DAF33B">
        <w:tab/>
      </w:r>
      <w:r w:rsidR="11DAF33B">
        <w:tab/>
      </w:r>
      <w:r w:rsidR="11DAF33B">
        <w:tab/>
      </w:r>
      <w:r w:rsidR="11DAF33B">
        <w:tab/>
      </w:r>
      <w:r w:rsidR="11DAF33B">
        <w:tab/>
      </w:r>
      <w:r w:rsidR="11DAF33B">
        <w:tab/>
      </w:r>
      <w:r w:rsidR="11DAF33B">
        <w:tab/>
      </w:r>
      <w:r w:rsidR="11DAF33B">
        <w:tab/>
      </w:r>
      <w:r w:rsidR="11DAF33B">
        <w:tab/>
      </w:r>
      <w:r w:rsidRPr="0AE5B11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Monthly Fee</w:t>
      </w:r>
    </w:p>
    <w:p w14:paraId="68111D23" w14:textId="6E636156" w:rsidR="11DAF33B" w:rsidRPr="00F40112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</w:pPr>
      <w:r w:rsidRPr="00F40112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-</w:t>
      </w:r>
      <w:proofErr w:type="gramStart"/>
      <w:r w:rsidR="0AE5B11D" w:rsidRPr="00F40112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12:</w:t>
      </w:r>
      <w:proofErr w:type="gramEnd"/>
      <w:r w:rsidR="0AE5B11D" w:rsidRPr="00F40112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30 – 1:15 pm Pre-Pointe (Amanda)</w:t>
      </w:r>
      <w:r w:rsidR="11DAF33B" w:rsidRPr="00F40112">
        <w:rPr>
          <w:lang w:val="fr-FR"/>
        </w:rPr>
        <w:tab/>
      </w:r>
      <w:r w:rsidR="11DAF33B" w:rsidRPr="00F40112">
        <w:rPr>
          <w:lang w:val="fr-FR"/>
        </w:rPr>
        <w:tab/>
      </w:r>
      <w:r w:rsidR="11DAF33B" w:rsidRPr="00F40112">
        <w:rPr>
          <w:lang w:val="fr-FR"/>
        </w:rPr>
        <w:tab/>
      </w:r>
      <w:r w:rsidR="11DAF33B" w:rsidRPr="00F40112">
        <w:rPr>
          <w:lang w:val="fr-FR"/>
        </w:rPr>
        <w:tab/>
      </w:r>
      <w:r w:rsidR="11DAF33B" w:rsidRPr="00F40112">
        <w:rPr>
          <w:lang w:val="fr-FR"/>
        </w:rPr>
        <w:tab/>
      </w:r>
      <w:r w:rsidR="0AE5B11D" w:rsidRPr="00F40112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$45</w:t>
      </w:r>
    </w:p>
    <w:p w14:paraId="1BBE95A1" w14:textId="1433AD45" w:rsidR="11DAF33B" w:rsidRPr="00243733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</w:pPr>
      <w:r w:rsidRPr="00F40112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 xml:space="preserve"> </w:t>
      </w:r>
      <w:r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 xml:space="preserve">Pirouette </w:t>
      </w:r>
      <w:proofErr w:type="spellStart"/>
      <w:r w:rsidR="00C005F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Shoe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s</w:t>
      </w:r>
      <w:proofErr w:type="spellEnd"/>
    </w:p>
    <w:p w14:paraId="5C225C33" w14:textId="3391E7B4" w:rsidR="11DAF33B" w:rsidRPr="00243733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-</w:t>
      </w:r>
      <w:proofErr w:type="gramStart"/>
      <w:r w:rsidR="0AE5B11D"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7:</w:t>
      </w:r>
      <w:proofErr w:type="gramEnd"/>
      <w:r w:rsidR="0AE5B11D"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30 – 8:15 pm Pointe (Amanda)</w:t>
      </w:r>
      <w:r w:rsidR="11DAF33B" w:rsidRPr="00243733">
        <w:rPr>
          <w:lang w:val="fr-FR"/>
        </w:rPr>
        <w:tab/>
      </w:r>
      <w:r w:rsidR="11DAF33B" w:rsidRPr="00243733">
        <w:rPr>
          <w:lang w:val="fr-FR"/>
        </w:rPr>
        <w:tab/>
      </w:r>
      <w:r w:rsidR="11DAF33B" w:rsidRPr="00243733">
        <w:rPr>
          <w:lang w:val="fr-FR"/>
        </w:rPr>
        <w:tab/>
      </w:r>
      <w:r w:rsidR="11DAF33B" w:rsidRPr="00243733">
        <w:rPr>
          <w:lang w:val="fr-FR"/>
        </w:rPr>
        <w:tab/>
      </w:r>
      <w:r w:rsidR="11DAF33B" w:rsidRPr="00243733">
        <w:rPr>
          <w:lang w:val="fr-FR"/>
        </w:rPr>
        <w:tab/>
      </w:r>
      <w:r w:rsidR="11DAF33B" w:rsidRPr="00243733">
        <w:rPr>
          <w:lang w:val="fr-FR"/>
        </w:rPr>
        <w:tab/>
      </w:r>
      <w:r w:rsidR="0AE5B11D"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$45</w:t>
      </w:r>
    </w:p>
    <w:p w14:paraId="2390DFAE" w14:textId="61269B8B" w:rsidR="11DAF33B" w:rsidRDefault="00A6070C" w:rsidP="00A6070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ointe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>Shoe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</w:p>
    <w:p w14:paraId="26DD8E1B" w14:textId="3FEF77F1" w:rsidR="11DAF33B" w:rsidRDefault="0AE5B11D" w:rsidP="0AE5B11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AE5B11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Tuesday</w:t>
      </w:r>
    </w:p>
    <w:p w14:paraId="38422D26" w14:textId="22CF29F8" w:rsidR="11DAF33B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7:15 –8:15 pm Teens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Ballet Technique, tap, jazz, lyrical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(Kayla)</w:t>
      </w:r>
      <w:r w:rsidR="11DAF33B">
        <w:tab/>
      </w:r>
      <w:r w:rsidR="11DAF33B">
        <w:tab/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$50</w:t>
      </w:r>
    </w:p>
    <w:p w14:paraId="758CD75A" w14:textId="1D8AE2A5" w:rsidR="11DAF33B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Pirouette </w:t>
      </w:r>
      <w:r w:rsidR="00F40112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hoe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, Black Tap</w:t>
      </w:r>
      <w:r w:rsidR="00F4011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sli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>p-</w:t>
      </w:r>
      <w:r w:rsidR="00F40112">
        <w:rPr>
          <w:rFonts w:ascii="Calibri" w:eastAsia="Calibri" w:hAnsi="Calibri" w:cs="Calibri"/>
          <w:color w:val="000000" w:themeColor="text1"/>
          <w:sz w:val="28"/>
          <w:szCs w:val="28"/>
        </w:rPr>
        <w:t>on tap shoes</w:t>
      </w: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, Tan Jazz</w:t>
      </w:r>
    </w:p>
    <w:p w14:paraId="68F3773A" w14:textId="4A75696A" w:rsidR="11DAF33B" w:rsidRDefault="0AE5B11D" w:rsidP="0AE5B11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AE5B11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Wednesday</w:t>
      </w:r>
    </w:p>
    <w:p w14:paraId="651A1611" w14:textId="49DD9C84" w:rsidR="11DAF33B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4:30 – 5 pm Age 18 month to 2 years Ballet &amp; Tap (Shannon)</w:t>
      </w:r>
      <w:r w:rsidR="11DAF33B">
        <w:tab/>
      </w:r>
      <w:r w:rsidR="11DAF33B">
        <w:tab/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$40</w:t>
      </w:r>
    </w:p>
    <w:p w14:paraId="3AC159E9" w14:textId="094315BE" w:rsidR="11DAF33B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Pink Ballet, Tan Mary Jane taps</w:t>
      </w:r>
    </w:p>
    <w:p w14:paraId="5B4E5B82" w14:textId="55CA5895" w:rsidR="11DAF33B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5 –5:45 pm Age 4, 5, 6 Ballet, Tap, Jazz (Shannon)</w:t>
      </w:r>
      <w:r w:rsidR="11DAF33B">
        <w:tab/>
      </w:r>
      <w:r w:rsidR="11DAF33B">
        <w:tab/>
      </w:r>
      <w:r w:rsidR="11DAF33B">
        <w:tab/>
      </w:r>
      <w:r w:rsidR="11DAF33B">
        <w:tab/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$45</w:t>
      </w:r>
    </w:p>
    <w:p w14:paraId="0156D7DA" w14:textId="43C8DF2C" w:rsidR="11DAF33B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Pink Ballet, Tan Mary Jane taps, tan jazz</w:t>
      </w:r>
    </w:p>
    <w:p w14:paraId="11A323C7" w14:textId="4EB523CB" w:rsidR="0AE5B11D" w:rsidRPr="00243733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-</w:t>
      </w:r>
      <w:r w:rsidR="0AE5B11D"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5 –</w:t>
      </w:r>
      <w:proofErr w:type="gramStart"/>
      <w:r w:rsidR="0AE5B11D"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5:</w:t>
      </w:r>
      <w:proofErr w:type="gramEnd"/>
      <w:r w:rsidR="0AE5B11D"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45 pm Pre-pointe (Amanda)</w:t>
      </w:r>
      <w:r w:rsidR="0AE5B11D" w:rsidRPr="00243733">
        <w:rPr>
          <w:lang w:val="fr-FR"/>
        </w:rPr>
        <w:tab/>
      </w:r>
      <w:r w:rsidR="0AE5B11D" w:rsidRPr="00243733">
        <w:rPr>
          <w:lang w:val="fr-FR"/>
        </w:rPr>
        <w:tab/>
      </w:r>
      <w:r w:rsidR="0AE5B11D" w:rsidRPr="00243733">
        <w:rPr>
          <w:lang w:val="fr-FR"/>
        </w:rPr>
        <w:tab/>
      </w:r>
      <w:r w:rsidR="0AE5B11D" w:rsidRPr="00243733">
        <w:rPr>
          <w:lang w:val="fr-FR"/>
        </w:rPr>
        <w:tab/>
      </w:r>
      <w:r w:rsidR="0AE5B11D" w:rsidRPr="00243733">
        <w:rPr>
          <w:lang w:val="fr-FR"/>
        </w:rPr>
        <w:tab/>
      </w:r>
      <w:r w:rsidR="0AE5B11D" w:rsidRPr="00243733">
        <w:rPr>
          <w:lang w:val="fr-FR"/>
        </w:rPr>
        <w:tab/>
      </w:r>
      <w:r w:rsidR="0AE5B11D"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$45</w:t>
      </w:r>
    </w:p>
    <w:p w14:paraId="73F65C4F" w14:textId="0089C9EB" w:rsidR="0AE5B11D" w:rsidRPr="00243733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</w:pPr>
      <w:r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 xml:space="preserve">Pirouette </w:t>
      </w:r>
      <w:proofErr w:type="spellStart"/>
      <w:r w:rsidRPr="00243733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shoe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  <w:lang w:val="fr-FR"/>
        </w:rPr>
        <w:t>s</w:t>
      </w:r>
      <w:proofErr w:type="spellEnd"/>
    </w:p>
    <w:p w14:paraId="6FFFCFE6" w14:textId="6378E2A8" w:rsidR="11DAF33B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5:</w:t>
      </w:r>
      <w:r w:rsidR="00A6070C">
        <w:rPr>
          <w:rFonts w:ascii="Calibri" w:eastAsia="Calibri" w:hAnsi="Calibri" w:cs="Calibri"/>
          <w:color w:val="000000" w:themeColor="text1"/>
          <w:sz w:val="28"/>
          <w:szCs w:val="28"/>
        </w:rPr>
        <w:t>45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</w:t>
      </w:r>
      <w:r w:rsidR="00A6070C">
        <w:rPr>
          <w:rFonts w:ascii="Calibri" w:eastAsia="Calibri" w:hAnsi="Calibri" w:cs="Calibri"/>
          <w:color w:val="000000" w:themeColor="text1"/>
          <w:sz w:val="28"/>
          <w:szCs w:val="28"/>
        </w:rPr>
        <w:t>6:45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pm Age 8</w:t>
      </w:r>
      <w:r w:rsidR="00A6070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to </w:t>
      </w:r>
      <w:proofErr w:type="gramStart"/>
      <w:r w:rsidR="00A6070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11 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Ballet</w:t>
      </w:r>
      <w:proofErr w:type="gramEnd"/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, Clogging, Jazz (Amanda</w:t>
      </w:r>
      <w:r w:rsidR="00243733">
        <w:rPr>
          <w:rFonts w:ascii="Calibri" w:eastAsia="Calibri" w:hAnsi="Calibri" w:cs="Calibri"/>
          <w:color w:val="000000" w:themeColor="text1"/>
          <w:sz w:val="28"/>
          <w:szCs w:val="28"/>
        </w:rPr>
        <w:t>)</w:t>
      </w:r>
      <w:r w:rsidR="11DAF33B">
        <w:tab/>
      </w:r>
      <w:r w:rsidR="11DAF33B">
        <w:tab/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$50</w:t>
      </w:r>
    </w:p>
    <w:p w14:paraId="45D211B8" w14:textId="4113E00A" w:rsidR="11DAF33B" w:rsidRDefault="00A6070C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Pirouette shoe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</w:t>
      </w:r>
      <w:proofErr w:type="gramStart"/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Tan</w:t>
      </w:r>
      <w:proofErr w:type="gramEnd"/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jazz, White Clogging shoes</w:t>
      </w:r>
    </w:p>
    <w:p w14:paraId="6E2C9E81" w14:textId="6EF3D3BD" w:rsidR="11DAF33B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5:45 – 6:15 pm Age 2 – 3 Ballet &amp; Tap</w:t>
      </w:r>
      <w:r w:rsidR="00C005F3">
        <w:t xml:space="preserve"> 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(Shannon)</w:t>
      </w:r>
      <w:r w:rsidR="11DAF33B">
        <w:tab/>
      </w:r>
      <w:r w:rsidR="11DAF33B">
        <w:tab/>
      </w:r>
      <w:r w:rsidR="11DAF33B">
        <w:tab/>
      </w:r>
      <w:r w:rsidR="00C005F3">
        <w:tab/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$40</w:t>
      </w:r>
    </w:p>
    <w:p w14:paraId="4403F916" w14:textId="50D3E145" w:rsidR="11DAF33B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Pink Ballet, Tan Mary Jane taps</w:t>
      </w:r>
    </w:p>
    <w:p w14:paraId="12046684" w14:textId="77777777" w:rsidR="00412AB7" w:rsidRDefault="00412AB7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1BF2759" w14:textId="44E5DEC7" w:rsidR="000759F7" w:rsidRDefault="000759F7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1A0440C" w14:textId="4885954D" w:rsidR="000759F7" w:rsidRDefault="000759F7" w:rsidP="0AE5B11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  <w:t>Page 2</w:t>
      </w:r>
    </w:p>
    <w:p w14:paraId="18C356E9" w14:textId="32F2A560" w:rsidR="00412AB7" w:rsidRDefault="00412AB7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Wednesday</w:t>
      </w:r>
    </w:p>
    <w:p w14:paraId="57ED6E80" w14:textId="612F6618" w:rsidR="11DAF33B" w:rsidRDefault="00412AB7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6:15 – 7:15 pm Age 5, 6, 7 Ballet, jazz (Shannon)</w:t>
      </w:r>
      <w:r w:rsidR="11DAF33B">
        <w:tab/>
      </w:r>
      <w:r w:rsidR="11DAF33B">
        <w:tab/>
      </w:r>
      <w:r w:rsidR="11DAF33B">
        <w:tab/>
      </w:r>
      <w:r w:rsidR="11DAF33B">
        <w:tab/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$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>50</w:t>
      </w:r>
    </w:p>
    <w:p w14:paraId="6EBAAF48" w14:textId="54DD06A6" w:rsidR="11DAF33B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</w:t>
      </w:r>
      <w:r w:rsidR="00F40112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00F40112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00F40112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00F40112">
        <w:rPr>
          <w:rFonts w:ascii="Calibri" w:eastAsia="Calibri" w:hAnsi="Calibri" w:cs="Calibri"/>
          <w:color w:val="000000" w:themeColor="text1"/>
          <w:sz w:val="28"/>
          <w:szCs w:val="28"/>
        </w:rPr>
        <w:tab/>
        <w:t xml:space="preserve"> </w:t>
      </w: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Clogging (Amanda)</w:t>
      </w:r>
    </w:p>
    <w:p w14:paraId="18E78B76" w14:textId="7314BDA0" w:rsidR="11DAF33B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Pink Ballet, Tan jazz, White clogging shoes</w:t>
      </w:r>
    </w:p>
    <w:p w14:paraId="782C2065" w14:textId="726CD7C9" w:rsidR="11DAF33B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6:30 – 7:15 pm </w:t>
      </w:r>
      <w:proofErr w:type="gramStart"/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Age</w:t>
      </w:r>
      <w:r w:rsidR="0024373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>5</w:t>
      </w:r>
      <w:proofErr w:type="gramEnd"/>
      <w:r w:rsidR="004033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&amp; up</w:t>
      </w:r>
      <w:r w:rsidR="0024373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Jazz/Pom </w:t>
      </w:r>
      <w:proofErr w:type="spellStart"/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Pom</w:t>
      </w:r>
      <w:proofErr w:type="spellEnd"/>
      <w:r w:rsidR="00243733">
        <w:t xml:space="preserve">  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(Kayla)</w:t>
      </w:r>
      <w:r w:rsidR="11DAF33B">
        <w:tab/>
      </w:r>
      <w:r w:rsidR="11DAF33B">
        <w:tab/>
      </w:r>
      <w:r w:rsidR="00243733">
        <w:tab/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$45</w:t>
      </w:r>
    </w:p>
    <w:p w14:paraId="65269E0B" w14:textId="29BFB367" w:rsidR="11DAF33B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Tan jazz shoes</w:t>
      </w:r>
    </w:p>
    <w:p w14:paraId="5781DB85" w14:textId="6BB77533" w:rsidR="11DAF33B" w:rsidRDefault="00F40112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7</w:t>
      </w:r>
      <w:r w:rsidR="0040336D">
        <w:rPr>
          <w:rFonts w:ascii="Calibri" w:eastAsia="Calibri" w:hAnsi="Calibri" w:cs="Calibri"/>
          <w:color w:val="000000" w:themeColor="text1"/>
          <w:sz w:val="28"/>
          <w:szCs w:val="28"/>
        </w:rPr>
        <w:t>:15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</w:t>
      </w:r>
      <w:r w:rsidR="004033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8 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pm Adult clogging</w:t>
      </w:r>
      <w:r w:rsidR="0040336D">
        <w:t xml:space="preserve"> 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(Maddie)</w:t>
      </w:r>
      <w:r w:rsidR="11DAF33B">
        <w:tab/>
      </w:r>
      <w:r w:rsidR="11DAF33B">
        <w:tab/>
      </w:r>
      <w:r w:rsidR="11DAF33B">
        <w:tab/>
      </w:r>
      <w:r w:rsidR="11DAF33B">
        <w:tab/>
      </w:r>
      <w:r>
        <w:tab/>
      </w:r>
      <w:r w:rsidR="0040336D">
        <w:tab/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$45</w:t>
      </w:r>
    </w:p>
    <w:p w14:paraId="489D6793" w14:textId="4FF87480" w:rsidR="11DAF33B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White clogging shoes </w:t>
      </w:r>
    </w:p>
    <w:p w14:paraId="3B9630D8" w14:textId="7DCA5194" w:rsidR="11DAF33B" w:rsidRDefault="0AE5B11D" w:rsidP="0AE5B11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AE5B11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Thursday</w:t>
      </w:r>
    </w:p>
    <w:p w14:paraId="296F1D51" w14:textId="0DC13296" w:rsidR="11DAF33B" w:rsidRDefault="00412AB7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7 – </w:t>
      </w:r>
      <w:r w:rsidR="0040336D">
        <w:rPr>
          <w:rFonts w:ascii="Calibri" w:eastAsia="Calibri" w:hAnsi="Calibri" w:cs="Calibri"/>
          <w:color w:val="000000" w:themeColor="text1"/>
          <w:sz w:val="28"/>
          <w:szCs w:val="28"/>
        </w:rPr>
        <w:t>7:45</w:t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pm Children’s beginner clogging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(Maddie)</w:t>
      </w:r>
      <w:r w:rsidR="11DAF33B">
        <w:tab/>
      </w:r>
      <w:r w:rsidR="11DAF33B">
        <w:tab/>
      </w:r>
      <w:r w:rsidR="11DAF33B">
        <w:tab/>
      </w:r>
      <w:r w:rsidR="0AE5B11D"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$45</w:t>
      </w:r>
    </w:p>
    <w:p w14:paraId="1891FBBB" w14:textId="44422E78" w:rsidR="11DAF33B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White clogging shoes</w:t>
      </w:r>
    </w:p>
    <w:p w14:paraId="3554E02D" w14:textId="621FFABE" w:rsidR="0AE5B11D" w:rsidRPr="00243733" w:rsidRDefault="007A5F22" w:rsidP="0AE5B11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DANCEWEAR &amp; SHOES AVAILABLE AT:</w:t>
      </w:r>
    </w:p>
    <w:p w14:paraId="58A56331" w14:textId="75B5EE93" w:rsidR="0AE5B11D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Dance &amp; Feet</w:t>
      </w:r>
    </w:p>
    <w:p w14:paraId="08066449" w14:textId="1182C611" w:rsidR="0AE5B11D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4333 Cave Spring Rd.</w:t>
      </w:r>
    </w:p>
    <w:p w14:paraId="56F7508C" w14:textId="4CF6B31C" w:rsidR="0AE5B11D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Roanoke, VA</w:t>
      </w:r>
    </w:p>
    <w:p w14:paraId="2820E79B" w14:textId="1C76AB77" w:rsidR="0AE5B11D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540-632-</w:t>
      </w:r>
      <w:proofErr w:type="gramStart"/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0026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Ask</w:t>
      </w:r>
      <w:proofErr w:type="gramEnd"/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for Lynn.  </w:t>
      </w:r>
    </w:p>
    <w:p w14:paraId="55A77282" w14:textId="4865A380" w:rsidR="0AE5B11D" w:rsidRDefault="0AE5B11D" w:rsidP="0AE5B11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EARLY BIRD SPECIALS</w:t>
      </w:r>
    </w:p>
    <w:p w14:paraId="2C3B72A1" w14:textId="42B22A9A" w:rsidR="0AE5B11D" w:rsidRDefault="0AE5B11D" w:rsidP="0AE5B11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___Pay September 2021 thru December 2021</w:t>
      </w:r>
      <w:r w:rsidR="00243733">
        <w:rPr>
          <w:rFonts w:ascii="Calibri" w:eastAsia="Calibri" w:hAnsi="Calibri" w:cs="Calibri"/>
          <w:color w:val="000000" w:themeColor="text1"/>
          <w:sz w:val="28"/>
          <w:szCs w:val="28"/>
        </w:rPr>
        <w:t>’s</w:t>
      </w: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monthly payment in September 5% discount; NO $20 registration </w:t>
      </w:r>
      <w:proofErr w:type="gramStart"/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fee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$</w:t>
      </w:r>
      <w:proofErr w:type="gramEnd"/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</w:t>
      </w:r>
    </w:p>
    <w:p w14:paraId="26B290FE" w14:textId="675BFD57" w:rsidR="00F40112" w:rsidRDefault="0AE5B11D" w:rsidP="00F4011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___Pay September 2021 thru May 2022</w:t>
      </w:r>
      <w:r w:rsidR="00243733">
        <w:rPr>
          <w:rFonts w:ascii="Calibri" w:eastAsia="Calibri" w:hAnsi="Calibri" w:cs="Calibri"/>
          <w:color w:val="000000" w:themeColor="text1"/>
          <w:sz w:val="28"/>
          <w:szCs w:val="28"/>
        </w:rPr>
        <w:t>’s</w:t>
      </w:r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monthly payment in September 2021 10% discount; NO $20 registration </w:t>
      </w:r>
      <w:proofErr w:type="gramStart"/>
      <w:r w:rsidRPr="0AE5B11D">
        <w:rPr>
          <w:rFonts w:ascii="Calibri" w:eastAsia="Calibri" w:hAnsi="Calibri" w:cs="Calibri"/>
          <w:color w:val="000000" w:themeColor="text1"/>
          <w:sz w:val="28"/>
          <w:szCs w:val="28"/>
        </w:rPr>
        <w:t>fee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$</w:t>
      </w:r>
      <w:proofErr w:type="gramEnd"/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</w:t>
      </w:r>
    </w:p>
    <w:p w14:paraId="40A080E9" w14:textId="52F92583" w:rsidR="00F40112" w:rsidRDefault="00D05287" w:rsidP="00F4011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___Monthly fee is due the first class of each month.  Late fee of $10 will be added to </w:t>
      </w:r>
      <w:proofErr w:type="gramStart"/>
      <w:r>
        <w:rPr>
          <w:rFonts w:ascii="Calibri" w:eastAsia="Calibri" w:hAnsi="Calibri" w:cs="Calibri"/>
          <w:color w:val="000000" w:themeColor="text1"/>
          <w:sz w:val="28"/>
          <w:szCs w:val="28"/>
        </w:rPr>
        <w:t>account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if</w:t>
      </w:r>
      <w:proofErr w:type="gram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not paid before or on 15</w:t>
      </w:r>
      <w:r w:rsidRPr="00D05287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of the month.  $__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>_____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__ Monthly fee</w:t>
      </w:r>
    </w:p>
    <w:p w14:paraId="091CC3FD" w14:textId="77777777" w:rsidR="007A5F22" w:rsidRDefault="007A5F22" w:rsidP="00F40112">
      <w:pPr>
        <w:rPr>
          <w:rFonts w:ascii="Calibri" w:eastAsia="Calibri" w:hAnsi="Calibri" w:cs="Calibri"/>
          <w:color w:val="FF0000"/>
          <w:sz w:val="28"/>
          <w:szCs w:val="28"/>
        </w:rPr>
      </w:pPr>
    </w:p>
    <w:p w14:paraId="03C0622E" w14:textId="674F3E31" w:rsidR="00412AB7" w:rsidRPr="00107F48" w:rsidRDefault="00107F48" w:rsidP="00F4011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lastRenderedPageBreak/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Page 3</w:t>
      </w:r>
    </w:p>
    <w:p w14:paraId="36F4E909" w14:textId="662652E7" w:rsidR="00A054DD" w:rsidRDefault="00A054DD" w:rsidP="00F4011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A5F22">
        <w:rPr>
          <w:rFonts w:ascii="Calibri" w:eastAsia="Calibri" w:hAnsi="Calibri" w:cs="Calibri"/>
          <w:color w:val="FF0000"/>
          <w:sz w:val="28"/>
          <w:szCs w:val="28"/>
        </w:rPr>
        <w:t xml:space="preserve">DROPBOX AT FRONT DOOR AND BACK DOOR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for cash/check payments.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Put child’s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>/parents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name on the envelope.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PayPal is available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PayPal.me/</w:t>
      </w:r>
      <w:proofErr w:type="spellStart"/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>PatsysDS</w:t>
      </w:r>
      <w:proofErr w:type="spellEnd"/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redit card 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payment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is available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at 3.9</w:t>
      </w:r>
      <w:proofErr w:type="gramStart"/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% </w:t>
      </w:r>
      <w:r w:rsidR="002E169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>charge</w:t>
      </w:r>
      <w:proofErr w:type="gramEnd"/>
      <w:r>
        <w:rPr>
          <w:rFonts w:ascii="Calibri" w:eastAsia="Calibri" w:hAnsi="Calibri" w:cs="Calibri"/>
          <w:color w:val="000000" w:themeColor="text1"/>
          <w:sz w:val="28"/>
          <w:szCs w:val="28"/>
        </w:rPr>
        <w:t>, if you message Patsy Snead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540-691-6022 or PM 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>Patsy Snead</w:t>
      </w:r>
      <w:r w:rsidR="00412AB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>on Facebook.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51452EFB" w14:textId="77777777" w:rsidR="007A5F22" w:rsidRDefault="007A5F22" w:rsidP="00F40112">
      <w:pPr>
        <w:rPr>
          <w:rFonts w:ascii="Calibri" w:eastAsia="Calibri" w:hAnsi="Calibri" w:cs="Calibri"/>
          <w:color w:val="FF0000"/>
          <w:sz w:val="28"/>
          <w:szCs w:val="28"/>
        </w:rPr>
      </w:pPr>
    </w:p>
    <w:p w14:paraId="11E9EC41" w14:textId="77777777" w:rsidR="001C1679" w:rsidRDefault="00A054DD" w:rsidP="00F4011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A054DD">
        <w:rPr>
          <w:rFonts w:ascii="Calibri" w:eastAsia="Calibri" w:hAnsi="Calibri" w:cs="Calibri"/>
          <w:color w:val="FF0000"/>
          <w:sz w:val="28"/>
          <w:szCs w:val="28"/>
        </w:rPr>
        <w:t>PLEASE READ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 </w:t>
      </w:r>
      <w:r w:rsidR="00D0528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Recital costume(s) deposit will be due by December 1, 2021.  The costume deposit will be decided 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by </w:t>
      </w:r>
      <w:r w:rsidR="00412AB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teachers &amp; 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me </w:t>
      </w:r>
      <w:r w:rsidR="00D05287">
        <w:rPr>
          <w:rFonts w:ascii="Calibri" w:eastAsia="Calibri" w:hAnsi="Calibri" w:cs="Calibri"/>
          <w:color w:val="000000" w:themeColor="text1"/>
          <w:sz w:val="28"/>
          <w:szCs w:val="28"/>
        </w:rPr>
        <w:t>for each class by November 2021.   A letter will be given to each dance student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at that time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with the total for costumes &amp;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another letter will be given to each dance student</w:t>
      </w:r>
      <w:r w:rsidR="00412AB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 January 2022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with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balanc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 (if any)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after deposit is paid.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Balance is due by February 1, 2022. 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If NOT continuing dance in January 2022 or before, a written 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withdraw note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should be given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directly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to Patsy Snead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>or placed in drop</w:t>
      </w:r>
      <w:r w:rsidR="002E169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box explaining why not continuing </w:t>
      </w:r>
      <w:r w:rsidR="007A5F22">
        <w:rPr>
          <w:rFonts w:ascii="Calibri" w:eastAsia="Calibri" w:hAnsi="Calibri" w:cs="Calibri"/>
          <w:color w:val="000000" w:themeColor="text1"/>
          <w:sz w:val="28"/>
          <w:szCs w:val="28"/>
        </w:rPr>
        <w:t>or you are responsible for paying for costumes when they arrive.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Costume fee will include recital t</w:t>
      </w:r>
      <w:r w:rsidR="00412AB7"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0C005F3">
        <w:rPr>
          <w:rFonts w:ascii="Calibri" w:eastAsia="Calibri" w:hAnsi="Calibri" w:cs="Calibri"/>
          <w:color w:val="000000" w:themeColor="text1"/>
          <w:sz w:val="28"/>
          <w:szCs w:val="28"/>
        </w:rPr>
        <w:t>shirt and medal.</w:t>
      </w:r>
      <w:r w:rsidR="00412AB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If any questions, my cell no. is 540-691-6022 or email address is </w:t>
      </w:r>
      <w:hyperlink r:id="rId4" w:history="1">
        <w:r w:rsidR="00412AB7" w:rsidRPr="00FF4B68">
          <w:rPr>
            <w:rStyle w:val="Hyperlink"/>
            <w:rFonts w:ascii="Calibri" w:eastAsia="Calibri" w:hAnsi="Calibri" w:cs="Calibri"/>
            <w:sz w:val="28"/>
            <w:szCs w:val="28"/>
          </w:rPr>
          <w:t>patsysdance@gmail.com</w:t>
        </w:r>
      </w:hyperlink>
      <w:r w:rsidR="00412AB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or </w:t>
      </w:r>
      <w:hyperlink r:id="rId5" w:history="1">
        <w:r w:rsidR="00412AB7" w:rsidRPr="00FF4B68">
          <w:rPr>
            <w:rStyle w:val="Hyperlink"/>
            <w:rFonts w:ascii="Calibri" w:eastAsia="Calibri" w:hAnsi="Calibri" w:cs="Calibri"/>
            <w:sz w:val="28"/>
            <w:szCs w:val="28"/>
          </w:rPr>
          <w:t>psnead45@icloud.com</w:t>
        </w:r>
      </w:hyperlink>
      <w:r w:rsidR="00412AB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 Studio phone no. is </w:t>
      </w:r>
    </w:p>
    <w:p w14:paraId="61F6EFB0" w14:textId="0C723C5A" w:rsidR="00D05287" w:rsidRDefault="00412AB7" w:rsidP="00F4011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540-962-4151.  Messages for closures, dates of upcoming events, etc. will be put on that phone in addition to Facebook page. 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When in doubt, call.</w:t>
      </w:r>
    </w:p>
    <w:p w14:paraId="2D47C01B" w14:textId="34A19324" w:rsidR="00412AB7" w:rsidRDefault="00412AB7" w:rsidP="00F4011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596A2EC" w14:textId="4C385ED5" w:rsidR="00412AB7" w:rsidRDefault="00412AB7" w:rsidP="00F4011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Christmas Open House will be held this year</w:t>
      </w:r>
      <w:r w:rsidR="001C16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beginning Tuesday, December 14</w:t>
      </w:r>
      <w:r w:rsidRPr="00412AB7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for each class thru Sunday, December 19</w:t>
      </w:r>
      <w:r w:rsidRPr="00412AB7">
        <w:rPr>
          <w:rFonts w:ascii="Calibri" w:eastAsia="Calibri" w:hAnsi="Calibri" w:cs="Calibri"/>
          <w:color w:val="000000" w:themeColor="text1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   </w:t>
      </w:r>
    </w:p>
    <w:p w14:paraId="3BDA08FE" w14:textId="77777777" w:rsidR="007A5F22" w:rsidRDefault="007A5F22" w:rsidP="00F4011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001D01D" w14:textId="326CAE48" w:rsidR="00F40112" w:rsidRPr="00D05287" w:rsidRDefault="00F40112" w:rsidP="00F40112">
      <w:pPr>
        <w:rPr>
          <w:rFonts w:ascii="Calibri" w:eastAsia="Calibri" w:hAnsi="Calibri" w:cs="Calibri"/>
          <w:color w:val="FF0000"/>
          <w:sz w:val="28"/>
          <w:szCs w:val="28"/>
        </w:rPr>
      </w:pPr>
      <w:r w:rsidRPr="00D05287">
        <w:rPr>
          <w:rFonts w:ascii="Calibri" w:eastAsia="Calibri" w:hAnsi="Calibri" w:cs="Calibri"/>
          <w:color w:val="FF0000"/>
          <w:sz w:val="28"/>
          <w:szCs w:val="28"/>
        </w:rPr>
        <w:t>NOTES:</w:t>
      </w:r>
      <w:r w:rsidR="00D05287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</w:p>
    <w:sectPr w:rsidR="00F40112" w:rsidRPr="00D0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681C0"/>
    <w:rsid w:val="000759F7"/>
    <w:rsid w:val="00107F48"/>
    <w:rsid w:val="001C1679"/>
    <w:rsid w:val="00243733"/>
    <w:rsid w:val="002E1695"/>
    <w:rsid w:val="0040336D"/>
    <w:rsid w:val="00412AB7"/>
    <w:rsid w:val="007A5F22"/>
    <w:rsid w:val="00A054DD"/>
    <w:rsid w:val="00A6070C"/>
    <w:rsid w:val="00C005F3"/>
    <w:rsid w:val="00D05287"/>
    <w:rsid w:val="00DF3516"/>
    <w:rsid w:val="00E67DB5"/>
    <w:rsid w:val="00F40112"/>
    <w:rsid w:val="0AE5B11D"/>
    <w:rsid w:val="11DAF33B"/>
    <w:rsid w:val="3BCED9AD"/>
    <w:rsid w:val="51B96A63"/>
    <w:rsid w:val="5A54C4C5"/>
    <w:rsid w:val="5BBEB44F"/>
    <w:rsid w:val="63068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B44F"/>
  <w15:chartTrackingRefBased/>
  <w15:docId w15:val="{32D6E0AC-4E5F-428B-9D26-2D8CE975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nead45@icloud.com" TargetMode="External"/><Relationship Id="rId4" Type="http://schemas.openxmlformats.org/officeDocument/2006/relationships/hyperlink" Target="mailto:patsysd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Snead</dc:creator>
  <cp:keywords/>
  <dc:description/>
  <cp:lastModifiedBy>Patsy Snead</cp:lastModifiedBy>
  <cp:revision>9</cp:revision>
  <cp:lastPrinted>2021-07-15T16:58:00Z</cp:lastPrinted>
  <dcterms:created xsi:type="dcterms:W3CDTF">2021-07-14T16:22:00Z</dcterms:created>
  <dcterms:modified xsi:type="dcterms:W3CDTF">2021-07-16T16:38:00Z</dcterms:modified>
</cp:coreProperties>
</file>